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46772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7725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Уточкин Юрий Анатольевич, председатель комиссии, глава Шумского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Анатольевна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46772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7D3447" w:rsidRPr="004677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5700C6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700C6">
        <w:rPr>
          <w:rFonts w:ascii="Times New Roman" w:hAnsi="Times New Roman" w:cs="Times New Roman"/>
          <w:sz w:val="28"/>
          <w:szCs w:val="28"/>
        </w:rPr>
        <w:t>. 8950 087 78 60, 7-08-96</w:t>
      </w:r>
    </w:p>
    <w:p w:rsidR="006534E5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012">
        <w:rPr>
          <w:rFonts w:ascii="Times New Roman" w:hAnsi="Times New Roman" w:cs="Times New Roman"/>
          <w:sz w:val="28"/>
          <w:szCs w:val="28"/>
        </w:rPr>
        <w:t>-</w:t>
      </w:r>
      <w:r w:rsidRPr="0046772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3401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shumskoemo</w:t>
        </w:r>
        <w:r w:rsidR="006534E5" w:rsidRPr="008340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534E5" w:rsidRPr="008340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528F" w:rsidRDefault="006534E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F36205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Шумского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2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00C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34012" w:rsidRDefault="005700C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4012" w:rsidRPr="005E55ED">
          <w:rPr>
            <w:rStyle w:val="a3"/>
            <w:rFonts w:ascii="Times New Roman" w:hAnsi="Times New Roman" w:cs="Times New Roman"/>
            <w:sz w:val="28"/>
            <w:szCs w:val="28"/>
          </w:rPr>
          <w:t>https://shumskoe.ru/category/profilaktika-narkomanii/</w:t>
        </w:r>
      </w:hyperlink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700C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</w:t>
      </w:r>
      <w:proofErr w:type="gramStart"/>
      <w:r w:rsidR="00B6528F" w:rsidRPr="006726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36205">
        <w:rPr>
          <w:rFonts w:ascii="Times New Roman" w:hAnsi="Times New Roman" w:cs="Times New Roman"/>
          <w:sz w:val="28"/>
          <w:szCs w:val="28"/>
        </w:rPr>
        <w:t xml:space="preserve">я Шумского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6205" w:rsidRDefault="00F3620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665130</w:t>
      </w:r>
      <w:r w:rsidR="009D28D7" w:rsidRPr="006726FE">
        <w:rPr>
          <w:rFonts w:ascii="Times New Roman" w:hAnsi="Times New Roman" w:cs="Times New Roman"/>
          <w:sz w:val="28"/>
          <w:szCs w:val="28"/>
        </w:rPr>
        <w:t>, Иркутская облас</w:t>
      </w:r>
      <w:r>
        <w:rPr>
          <w:rFonts w:ascii="Times New Roman" w:hAnsi="Times New Roman" w:cs="Times New Roman"/>
          <w:sz w:val="28"/>
          <w:szCs w:val="28"/>
        </w:rPr>
        <w:t>ть, Нижнеудинский район,  п. Шумский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F3620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Заозерная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д. 2</w:t>
      </w:r>
    </w:p>
    <w:p w:rsidR="002C1B44" w:rsidRDefault="002C1B44" w:rsidP="00B6528F"/>
    <w:sectPr w:rsidR="002C1B44" w:rsidSect="00A6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2617CC"/>
    <w:rsid w:val="002C1B44"/>
    <w:rsid w:val="003C395F"/>
    <w:rsid w:val="00467725"/>
    <w:rsid w:val="00500F40"/>
    <w:rsid w:val="005700C6"/>
    <w:rsid w:val="005B1138"/>
    <w:rsid w:val="006534E5"/>
    <w:rsid w:val="006726FE"/>
    <w:rsid w:val="007D3447"/>
    <w:rsid w:val="00834012"/>
    <w:rsid w:val="009D28D7"/>
    <w:rsid w:val="00A6035D"/>
    <w:rsid w:val="00A66CD4"/>
    <w:rsid w:val="00B6528F"/>
    <w:rsid w:val="00C25859"/>
    <w:rsid w:val="00DE12C4"/>
    <w:rsid w:val="00F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umskoe.ru/category/profilaktika-narkomanii/" TargetMode="Externa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2</cp:revision>
  <dcterms:created xsi:type="dcterms:W3CDTF">2021-04-16T06:53:00Z</dcterms:created>
  <dcterms:modified xsi:type="dcterms:W3CDTF">2021-04-16T06:53:00Z</dcterms:modified>
</cp:coreProperties>
</file>